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老乡朋友大家好！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新冠状病毒疫情的扩散已经影响到了全中国及世界，包括陕西。为了支援抗疫，我们海外同胞大家同心协力，美国陕西同乡会和美国陕西总商会帮助征集捐款抗疫。人间自有真情在，爱心捐款暖人心。不论多少，重在参与，一份爱心，一份亲情。患难见真情，遥祝家乡人！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本次募捐活动捐款额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4207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美元及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12550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人民币元。捐款人员名单及对应金额如下，请大家帮助核对，共同检查，以改正工作中可能发生的错误。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马宏宝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$507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小马哥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$10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纽约维修牛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1000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张兴繁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$100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+500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崔治森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$500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安娜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$100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周璇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$500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王雪玲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$50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杨燕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$50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月上悬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范喆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) 500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张和平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$100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张文静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$100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13.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王辉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$100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14.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陈伟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$100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15.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王琤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$50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16.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大山子（李斌）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500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17.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李琦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王焕平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张艳丽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王利珍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$110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18.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张鸿涛（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Frank Zhang) $200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19.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张原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舒涵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300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21.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苏珊（徐淑琴）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500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22.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纽约监控（岳秦江）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1000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23.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陈路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200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24.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喜洋洋（王秀英）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$50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25.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江毅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$300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26.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胡焕涛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2100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27.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张建刚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28.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罗淑玲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1000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29. Amy Zhu(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爱蜜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new)300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30.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追梦者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Jack </w:t>
      </w:r>
      <w:proofErr w:type="spellStart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Hu</w:t>
      </w:r>
      <w:proofErr w:type="spellEnd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31.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古方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$50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32.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尹秀昌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$50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33.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杨大田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34. Della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宁晓英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$10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35. </w:t>
      </w:r>
      <w:proofErr w:type="spellStart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Jianqi</w:t>
      </w:r>
      <w:proofErr w:type="spellEnd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Zong$100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36.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李建春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$100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37.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王优奇（腾飞龙）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$100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38.  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何晓琳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39.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克隆（付长林）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200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40. Sam Zhang $20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41.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马晓鸣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$200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42.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张书华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-N95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口罩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80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个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43.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红杉树教育中心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$300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44. Jack </w:t>
      </w:r>
      <w:proofErr w:type="spellStart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Jia</w:t>
      </w:r>
      <w:proofErr w:type="spellEnd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$50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45.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田雁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500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46. Leon </w:t>
      </w:r>
      <w:proofErr w:type="spellStart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Gao</w:t>
      </w:r>
      <w:proofErr w:type="spellEnd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（</w:t>
      </w:r>
      <w:proofErr w:type="spellStart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Ruyun</w:t>
      </w:r>
      <w:proofErr w:type="spellEnd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Gao</w:t>
      </w:r>
      <w:proofErr w:type="spellEnd"/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）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$100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47.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张长青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$100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美金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48.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刘利宁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150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49.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李大海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300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50. Martin (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孙群华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)$100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51. Margaret (Ma </w:t>
      </w:r>
      <w:proofErr w:type="spellStart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Dingjie</w:t>
      </w:r>
      <w:proofErr w:type="spellEnd"/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100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合计：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4207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美元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+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12550 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人民币元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上面所列不全面，难免有统计不全或者错误之处，请大家帮助检查改正。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有许多老乡朋友通过另外其它渠道方式，捐款现金和用品，分别汇至转至武汉、西安、安康、咸阳、宝鸡等地，深表感谢！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捐款将仔细选择购买抗疫用品支援家乡。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第一批购买用品：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84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消毒液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75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元人民币一桶，每桶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公斤，买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150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桶，即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1500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公斤。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医用酒精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140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元人民币一桶，每桶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公斤，买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50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桶，即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500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公斤。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75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元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X150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桶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=11250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元人民币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140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元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X50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桶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=7000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元人民币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运费：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700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元人民币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合计：</w:t>
      </w:r>
      <w:r w:rsidRPr="00DD5EE6">
        <w:rPr>
          <w:rFonts w:ascii="Times New Roman" w:eastAsia="Times New Roman" w:hAnsi="Times New Roman" w:cs="Times New Roman"/>
          <w:color w:val="222222"/>
          <w:sz w:val="24"/>
          <w:szCs w:val="24"/>
        </w:rPr>
        <w:t>18950</w:t>
      </w: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元人民币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上述用品将从西安洁士消毒用品有限公司购买，经由陕西省侨联转交陕西各地市侨联发至需要的单位与部门。</w:t>
      </w:r>
    </w:p>
    <w:p w:rsidR="00DA359F" w:rsidRPr="00DD5EE6" w:rsidRDefault="00DA359F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第一批购买用品：</w:t>
      </w:r>
    </w:p>
    <w:p w:rsidR="00DA359F" w:rsidRPr="00DD5EE6" w:rsidRDefault="00DA359F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月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24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日下午一点，陕西同乡会理事将采购的一次性医用口罩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1000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个捐赠给了纽约警局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109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分局，同乡会另购了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1000 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个供需求的老乡朋友免费领用。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余款继续购买合适的用品物资捐助需要的部门单位。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谢谢！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lastRenderedPageBreak/>
        <w:t>美国陕西同乡会</w:t>
      </w:r>
    </w:p>
    <w:p w:rsidR="00533E4B" w:rsidRPr="00DD5EE6" w:rsidRDefault="00533E4B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5EE6">
        <w:rPr>
          <w:rFonts w:ascii="Times New Roman" w:eastAsia="宋体" w:hAnsi="宋体" w:cs="Times New Roman"/>
          <w:color w:val="222222"/>
          <w:sz w:val="24"/>
          <w:szCs w:val="24"/>
        </w:rPr>
        <w:t>美国陕西总商会</w:t>
      </w:r>
    </w:p>
    <w:p w:rsidR="0047526B" w:rsidRPr="00DD5EE6" w:rsidRDefault="00DA359F" w:rsidP="00DA359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E6">
        <w:rPr>
          <w:rFonts w:ascii="Times New Roman" w:hAnsi="Times New Roman" w:cs="Times New Roman"/>
          <w:sz w:val="24"/>
          <w:szCs w:val="24"/>
        </w:rPr>
        <w:t>--------------------</w:t>
      </w:r>
    </w:p>
    <w:p w:rsidR="00DA359F" w:rsidRPr="00DA359F" w:rsidRDefault="00DA359F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老乡朋友大家好！</w:t>
      </w:r>
    </w:p>
    <w:p w:rsidR="00DA359F" w:rsidRPr="00DA359F" w:rsidRDefault="00DA359F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新冠病毒疫情（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COVID-19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）的扩散已经影响到世界各国各地区，纽约疫情比较严重。美国陕西同乡会理事会经过讨论决议，买一批口罩用于：大纽约地区的陕西老乡和华人集中的法拉盛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109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分局警官们。</w:t>
      </w:r>
    </w:p>
    <w:p w:rsidR="00DA359F" w:rsidRPr="00DA359F" w:rsidRDefault="00DA359F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月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24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日下午一点，陕西同乡会理事将采购的一次性医用口罩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1000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个捐赠给了纽约警局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109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分局，负责接收的黄警官代表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109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分局感谢陕西同乡会的捐赠善举，并转达局长谢意，他们一定会竭力维护华人社区的治安。疫情当前，大家保护好自己和家人不被传染为第一要务，纽约政府和警方维护好治安与居民安全也非常重要，我们祝愿老乡们和警员们都可以健康平安。</w:t>
      </w:r>
    </w:p>
    <w:p w:rsidR="00DA359F" w:rsidRPr="00DA359F" w:rsidRDefault="00DA359F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同乡会另购了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1000 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个供需求的老乡朋友免费领用。有需要请联系张文静（电话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917-587-3632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，微信号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aimeigoumshl</w:t>
      </w:r>
      <w:proofErr w:type="spellEnd"/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）或刘丰源（电话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929-888-2968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，微信号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liuliyuan123456</w:t>
      </w: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）。领取的方式之一是联系好后在路边或空旷区域小心转交，以保互相之间的健康安全。</w:t>
      </w:r>
    </w:p>
    <w:p w:rsidR="00DA359F" w:rsidRPr="00DA359F" w:rsidRDefault="00DA359F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纽约是我们大家的第二个家，让我们共同守护，相互帮助，共渡疫关，战胜疫情！</w:t>
      </w:r>
    </w:p>
    <w:p w:rsidR="00DA359F" w:rsidRDefault="00DA359F" w:rsidP="00DA359F">
      <w:pPr>
        <w:shd w:val="clear" w:color="auto" w:fill="FFFFFF"/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color w:val="222222"/>
          <w:sz w:val="24"/>
          <w:szCs w:val="24"/>
        </w:rPr>
      </w:pPr>
      <w:r w:rsidRPr="00DA359F">
        <w:rPr>
          <w:rFonts w:ascii="Times New Roman" w:eastAsia="宋体" w:hAnsi="宋体" w:cs="Times New Roman"/>
          <w:color w:val="222222"/>
          <w:sz w:val="24"/>
          <w:szCs w:val="24"/>
        </w:rPr>
        <w:t>美国陕西同乡会</w:t>
      </w:r>
      <w:r w:rsidRPr="00DA359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01150" w:rsidRDefault="00701150" w:rsidP="00DA359F">
      <w:pPr>
        <w:shd w:val="clear" w:color="auto" w:fill="FFFFFF"/>
        <w:adjustRightInd w:val="0"/>
        <w:snapToGrid w:val="0"/>
        <w:spacing w:after="0" w:line="240" w:lineRule="auto"/>
        <w:rPr>
          <w:rFonts w:hint="eastAsia"/>
        </w:rPr>
      </w:pP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http://www.sxql.org.cn/newsController.do?goNewDetail=&amp;id=8a85bea96eb0e3770170eb56abc203da&amp;excultType=1&amp;from=groupmessage&amp;isappinstalled=0</w:t>
        </w:r>
      </w:hyperlink>
    </w:p>
    <w:p w:rsidR="00701150" w:rsidRDefault="00701150" w:rsidP="00DA359F">
      <w:pPr>
        <w:shd w:val="clear" w:color="auto" w:fill="FFFFFF"/>
        <w:adjustRightInd w:val="0"/>
        <w:snapToGrid w:val="0"/>
        <w:spacing w:after="0" w:line="240" w:lineRule="auto"/>
        <w:rPr>
          <w:rFonts w:hint="eastAsia"/>
        </w:rPr>
      </w:pPr>
    </w:p>
    <w:p w:rsidR="00701150" w:rsidRDefault="00701150" w:rsidP="00DA359F">
      <w:pPr>
        <w:shd w:val="clear" w:color="auto" w:fill="FFFFFF"/>
        <w:adjustRightInd w:val="0"/>
        <w:snapToGrid w:val="0"/>
        <w:spacing w:after="0" w:line="240" w:lineRule="auto"/>
        <w:rPr>
          <w:rFonts w:hint="eastAsia"/>
        </w:rPr>
      </w:pP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https://www.meipian1.cn/2t1lkaud?share_depth=6&amp;user_id=ohbsluNLWLm0WGwAgie9JmT7VkEA&amp;sharer_id=ojq1tt8msmQDxOixqBc6aXP0fEPk&amp;first_share_to=singlemessage&amp;first_share_uid=47998766&amp;v=5.5.4&amp;share_source=groupmessage&amp;from=groupmessage&amp;isappinstalled=0</w:t>
        </w:r>
      </w:hyperlink>
    </w:p>
    <w:p w:rsidR="00DA359F" w:rsidRPr="00DD5EE6" w:rsidRDefault="00DA359F" w:rsidP="00DA359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359F" w:rsidRPr="00DD5EE6" w:rsidSect="0047526B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B5" w:rsidRDefault="00812DB5" w:rsidP="00FA71B9">
      <w:pPr>
        <w:spacing w:after="0" w:line="240" w:lineRule="auto"/>
      </w:pPr>
      <w:r>
        <w:separator/>
      </w:r>
    </w:p>
  </w:endnote>
  <w:endnote w:type="continuationSeparator" w:id="0">
    <w:p w:rsidR="00812DB5" w:rsidRDefault="00812DB5" w:rsidP="00FA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5125"/>
      <w:docPartObj>
        <w:docPartGallery w:val="Page Numbers (Bottom of Page)"/>
        <w:docPartUnique/>
      </w:docPartObj>
    </w:sdtPr>
    <w:sdtContent>
      <w:p w:rsidR="00FA71B9" w:rsidRDefault="002B096E" w:rsidP="00FA71B9">
        <w:pPr>
          <w:pStyle w:val="Footer"/>
          <w:jc w:val="center"/>
        </w:pPr>
        <w:fldSimple w:instr=" PAGE   \* MERGEFORMAT ">
          <w:r w:rsidR="00701150" w:rsidRPr="00701150">
            <w:rPr>
              <w:noProof/>
              <w:lang w:val="zh-CN"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B5" w:rsidRDefault="00812DB5" w:rsidP="00FA71B9">
      <w:pPr>
        <w:spacing w:after="0" w:line="240" w:lineRule="auto"/>
      </w:pPr>
      <w:r>
        <w:separator/>
      </w:r>
    </w:p>
  </w:footnote>
  <w:footnote w:type="continuationSeparator" w:id="0">
    <w:p w:rsidR="00812DB5" w:rsidRDefault="00812DB5" w:rsidP="00FA7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5C05"/>
    <w:rsid w:val="000A3A1C"/>
    <w:rsid w:val="000E674A"/>
    <w:rsid w:val="00280654"/>
    <w:rsid w:val="002B096E"/>
    <w:rsid w:val="0047526B"/>
    <w:rsid w:val="005326E0"/>
    <w:rsid w:val="00533E4B"/>
    <w:rsid w:val="005C5554"/>
    <w:rsid w:val="00701150"/>
    <w:rsid w:val="00713994"/>
    <w:rsid w:val="00812DB5"/>
    <w:rsid w:val="00915859"/>
    <w:rsid w:val="009164C4"/>
    <w:rsid w:val="0099370C"/>
    <w:rsid w:val="00B02807"/>
    <w:rsid w:val="00BC6101"/>
    <w:rsid w:val="00DA359F"/>
    <w:rsid w:val="00DC5C6E"/>
    <w:rsid w:val="00DD5EE6"/>
    <w:rsid w:val="00E974EC"/>
    <w:rsid w:val="00F0559B"/>
    <w:rsid w:val="00F3328E"/>
    <w:rsid w:val="00FA71B9"/>
    <w:rsid w:val="00FD5C05"/>
    <w:rsid w:val="00FD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74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71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1B9"/>
  </w:style>
  <w:style w:type="paragraph" w:styleId="Footer">
    <w:name w:val="footer"/>
    <w:basedOn w:val="Normal"/>
    <w:link w:val="FooterChar"/>
    <w:uiPriority w:val="99"/>
    <w:unhideWhenUsed/>
    <w:rsid w:val="00FA71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pian1.cn/2t1lkaud?share_depth=6&amp;user_id=ohbsluNLWLm0WGwAgie9JmT7VkEA&amp;sharer_id=ojq1tt8msmQDxOixqBc6aXP0fEPk&amp;first_share_to=singlemessage&amp;first_share_uid=47998766&amp;v=5.5.4&amp;share_source=groupmessage&amp;from=groupmessage&amp;isappinstall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xql.org.cn/newsController.do?goNewDetail=&amp;id=8a85bea96eb0e3770170eb56abc203da&amp;excultType=1&amp;from=groupmessage&amp;isappinstall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960CA6-C72F-4390-BD7D-28333C2D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2020-03-29T00:06:00Z</dcterms:created>
  <dcterms:modified xsi:type="dcterms:W3CDTF">2020-03-29T00:41:00Z</dcterms:modified>
</cp:coreProperties>
</file>